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149C3" w14:textId="77777777" w:rsidR="007D26FB" w:rsidRPr="00ED131B" w:rsidRDefault="007D26FB" w:rsidP="00ED131B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988A491" w14:textId="23679DE6" w:rsidR="00F47589" w:rsidRPr="00ED131B" w:rsidRDefault="00F47589" w:rsidP="00F4758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D13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14:paraId="4A1E2B70" w14:textId="77777777" w:rsidR="00F47589" w:rsidRPr="00ED131B" w:rsidRDefault="00F47589" w:rsidP="00F4758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D13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итогам проверки документации школьных методических объединений</w:t>
      </w:r>
    </w:p>
    <w:p w14:paraId="02753C96" w14:textId="517D881D" w:rsidR="00F47589" w:rsidRPr="00ED131B" w:rsidRDefault="00F47589" w:rsidP="00F4758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D131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МОБУ СОШ№3 с углубленным изучением отдельных предметов с.Бижбуляк</w:t>
      </w:r>
    </w:p>
    <w:p w14:paraId="66A1F240" w14:textId="77777777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D75E16" w14:textId="77777777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4164DB" w14:textId="77777777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годового плана методической работы, была проведена проверка документации школьных методических объединений.</w:t>
      </w:r>
    </w:p>
    <w:p w14:paraId="39C710EE" w14:textId="4CE25D01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проверки: 09.09.2022– 10.01.2023гг.</w:t>
      </w:r>
    </w:p>
    <w:p w14:paraId="24E15F8B" w14:textId="77777777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проверка ведения документации школьных методических объединений.</w:t>
      </w:r>
    </w:p>
    <w:p w14:paraId="751B0C3E" w14:textId="77777777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контроля: просмотр документации школьных методических объединений, собеседование с руководителями ШМО.</w:t>
      </w:r>
    </w:p>
    <w:p w14:paraId="29B1A1EF" w14:textId="3E0BEC39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школе работают 4 методических объединений:</w:t>
      </w:r>
    </w:p>
    <w:p w14:paraId="1E9E0799" w14:textId="206A5814" w:rsidR="00F47589" w:rsidRPr="00ED131B" w:rsidRDefault="00F47589" w:rsidP="00F475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русского языка, родных и иностранных языков учитель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английского языка Асадуллина </w:t>
      </w:r>
      <w:proofErr w:type="gram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А.Р..</w:t>
      </w:r>
      <w:proofErr w:type="gramEnd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высшая</w:t>
      </w:r>
      <w:proofErr w:type="gramEnd"/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квалификационная категория );</w:t>
      </w:r>
    </w:p>
    <w:p w14:paraId="2F962DC8" w14:textId="422B7A39" w:rsidR="00F47589" w:rsidRPr="00ED131B" w:rsidRDefault="00F47589" w:rsidP="00F475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учителей естественнонаучного цикла руководитель учитель биологии Галиуллина </w:t>
      </w:r>
      <w:proofErr w:type="gram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Г.Ш..</w:t>
      </w:r>
      <w:proofErr w:type="gramEnd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(первая квалификационная категория);</w:t>
      </w:r>
    </w:p>
    <w:p w14:paraId="2F672A26" w14:textId="55C2402B" w:rsidR="00F47589" w:rsidRPr="00ED131B" w:rsidRDefault="00F47589" w:rsidP="00F475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учителей начальных классов руководитель учитель начальных классов 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Рахматуллина </w:t>
      </w:r>
      <w:proofErr w:type="gramStart"/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высшая</w:t>
      </w:r>
      <w:proofErr w:type="gramEnd"/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квалификационная категория )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8248A0A" w14:textId="72D8E18F" w:rsidR="007D26FB" w:rsidRPr="00ED131B" w:rsidRDefault="007D26FB" w:rsidP="00F4758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учителей ИЗО, музыки, ОБЖ учитель Андреева </w:t>
      </w:r>
      <w:proofErr w:type="gram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О.Ю.( первая</w:t>
      </w:r>
      <w:proofErr w:type="gramEnd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квалификационная категория)</w:t>
      </w:r>
    </w:p>
    <w:p w14:paraId="23C8BB23" w14:textId="46695F86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Документация ШМО на 20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включает в себя:</w:t>
      </w:r>
    </w:p>
    <w:p w14:paraId="66C0048E" w14:textId="77777777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32"/>
        <w:gridCol w:w="1762"/>
        <w:gridCol w:w="1981"/>
        <w:gridCol w:w="1333"/>
        <w:gridCol w:w="1757"/>
      </w:tblGrid>
      <w:tr w:rsidR="00F47589" w:rsidRPr="00ED131B" w14:paraId="05D1D908" w14:textId="77777777" w:rsidTr="00F47589">
        <w:tc>
          <w:tcPr>
            <w:tcW w:w="57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BA96E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761FC5BD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F1C957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30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5D4D0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210F8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7589" w:rsidRPr="00ED131B" w14:paraId="7A30F53C" w14:textId="77777777" w:rsidTr="00F4758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5E7FC0B3" w14:textId="77777777" w:rsidR="00F47589" w:rsidRPr="00ED131B" w:rsidRDefault="00F47589" w:rsidP="00F4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08717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гуманитарного цикла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B650F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естественно-математического цикла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0B2E8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начальных классов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C72E7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</w:tc>
      </w:tr>
      <w:tr w:rsidR="00F47589" w:rsidRPr="00ED131B" w14:paraId="42286B09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CFF86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методическом объединении, утверждённое директором школы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393EB" w14:textId="38CDF388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E68D9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93BCC" w14:textId="33849717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801C3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7589" w:rsidRPr="00ED131B" w14:paraId="5AE2C6A9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EFFE7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Прописана цель и задачи МО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C0D46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5ED6E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254DF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EECE4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7589" w:rsidRPr="00ED131B" w14:paraId="1BD5D54E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C2772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 за прошедший учебный год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22964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AA72A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1BB4D3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4CFD5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7589" w:rsidRPr="00ED131B" w14:paraId="4A044DF1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4CA47" w14:textId="23F3D8BB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МО на 20</w:t>
            </w:r>
            <w:r w:rsidR="007D26FB"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7D26FB"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год, утверждён директором школы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107CB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4D648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D5256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C8056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7589" w:rsidRPr="00ED131B" w14:paraId="6B4A5BF0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EE334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Прописана тематика заседаний, которая включает в себя разные формы работы: обсуждение, сообщение, обмен опытом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F14C2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C52A2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AE9F1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D9B43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7589" w:rsidRPr="00ED131B" w14:paraId="09ACD60B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5F71B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Указана работа между заседаниями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D59675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9E391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BFC14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27345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7589" w:rsidRPr="00ED131B" w14:paraId="02087817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C0B69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тематического контроля (проведение контроля за ведением тетрадей, выполнения программ, </w:t>
            </w:r>
            <w:proofErr w:type="spellStart"/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и т.д.)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E8373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5B77C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CC852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DB513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7589" w:rsidRPr="00ED131B" w14:paraId="66078FC8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3CA46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учебниках и программах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39096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E9AF6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BD2B7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FA05C" w14:textId="5CCE3E5F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7589" w:rsidRPr="00ED131B" w14:paraId="7A5ADFAC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3EBDC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МО в соответствии с планом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C2898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E289C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8B6E6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D614E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7589" w:rsidRPr="00ED131B" w14:paraId="05D7BB34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3D0E2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МО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12A45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F6D6F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62965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EDB17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7589" w:rsidRPr="00ED131B" w14:paraId="0D5D8E2E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5760F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 учителей (указаны темы)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EF1D1" w14:textId="5E206C66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8FCD00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825F5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5013F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7589" w:rsidRPr="00ED131B" w14:paraId="7B3D94BD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42857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проведения открытых уроков учителями-членами МО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C8332" w14:textId="4F46A6A0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1FD17" w14:textId="317D404C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4732B9" w14:textId="1F46B9D0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1B51A" w14:textId="4DB26193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7589" w:rsidRPr="00ED131B" w14:paraId="08765AB4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FFEE4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членов МО:</w:t>
            </w:r>
          </w:p>
          <w:p w14:paraId="3D62176B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курсовая переподготовка;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92C40" w14:textId="272A053F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37EED" w14:textId="3F3A9F48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8FE53" w14:textId="0111E593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C180C8" w14:textId="04977EA9" w:rsidR="00F47589" w:rsidRPr="00ED131B" w:rsidRDefault="007D26FB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47589" w:rsidRPr="00ED131B" w14:paraId="7BF69903" w14:textId="77777777" w:rsidTr="00F47589"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265AF" w14:textId="77777777" w:rsidR="00F47589" w:rsidRPr="00ED131B" w:rsidRDefault="00F47589" w:rsidP="00F475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с молодыми специалистами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3D08E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4933B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F10864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BA284" w14:textId="77777777" w:rsidR="00F47589" w:rsidRPr="00ED131B" w:rsidRDefault="00F47589" w:rsidP="00F475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14:paraId="3E58F9FB" w14:textId="77777777" w:rsidR="00F47589" w:rsidRPr="00ED131B" w:rsidRDefault="00F47589" w:rsidP="00F475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67AEF9E" w14:textId="77777777" w:rsidR="00F47589" w:rsidRPr="00ED131B" w:rsidRDefault="00F47589" w:rsidP="007D2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проверки можно сделать следующие выводы:</w:t>
      </w:r>
    </w:p>
    <w:p w14:paraId="65476DA4" w14:textId="77777777" w:rsidR="00F47589" w:rsidRPr="00ED131B" w:rsidRDefault="00F47589" w:rsidP="007D2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Аккуратное и систематическое ведение документации руководителем МО облегчает работу не только учителя, но и контроль администрации за деятельностью МО.</w:t>
      </w:r>
    </w:p>
    <w:p w14:paraId="0046267E" w14:textId="77777777" w:rsidR="00F47589" w:rsidRPr="00ED131B" w:rsidRDefault="00F47589" w:rsidP="007D2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нормальной работы в методическом объединении должны быть определённые документы. Руководители ШМО ведут документацию согласно перечню необходимой документации методических объединений. На каждом заседании МО ведутся протоколы. Ведёт протокол секретарь, выбираемый в МО. Протоколы заседаний МО с принятыми решениями являются официальным и отчётным документом.</w:t>
      </w:r>
    </w:p>
    <w:p w14:paraId="1E3F5132" w14:textId="77777777" w:rsidR="00F47589" w:rsidRPr="00ED131B" w:rsidRDefault="00F47589" w:rsidP="007D2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итоги проверки выявили и недочёты в ведении документации. Так в документации:</w:t>
      </w:r>
    </w:p>
    <w:p w14:paraId="7E1A9F16" w14:textId="337F5039" w:rsidR="00F47589" w:rsidRPr="00ED131B" w:rsidRDefault="00F47589" w:rsidP="007D26F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гуманитарного цикла: имеется план работы МО на 20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анализ работы МО за прошедший учебный год, но отсутствует положение о методическом объединении, план тематического контроля (проведение контроля за ведением тетрадей, выполнения программ, </w:t>
      </w:r>
      <w:proofErr w:type="spell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и т.д.), 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сведения об учебниках и программах, темы с</w:t>
      </w:r>
      <w:r w:rsidR="00ED131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мообразования, график проведения открытых уроков учителями-членами МО.</w:t>
      </w:r>
    </w:p>
    <w:p w14:paraId="5E5618DC" w14:textId="77777777" w:rsidR="00F47589" w:rsidRPr="00ED131B" w:rsidRDefault="00F47589" w:rsidP="007D26F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естественно-математического цикла: нет сведения об учебниках и программах, нет графика проведения открытых уроков учителями-членами МО, повышение квалификации членов МО.</w:t>
      </w:r>
    </w:p>
    <w:p w14:paraId="28049228" w14:textId="77777777" w:rsidR="00F47589" w:rsidRPr="00ED131B" w:rsidRDefault="00F47589" w:rsidP="007D26F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учителей начальных классов: нет анализа работы МО за прошедший учебный год, плане работы прописаны темы заседаний, но не указаны формы работы; в составе членов МО, отсутствует положение о методическом объединении, план тематического контроля (проведение контроля за ведением тетрадей, выполнения программ, </w:t>
      </w:r>
      <w:proofErr w:type="spell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и т.д.), график проведения открытых уроков учителями-членами МО, повышение квалификации членов МО.</w:t>
      </w:r>
    </w:p>
    <w:p w14:paraId="5267C107" w14:textId="77777777" w:rsidR="00F47589" w:rsidRPr="00ED131B" w:rsidRDefault="00F47589" w:rsidP="007D2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6501BB" w14:textId="77777777" w:rsidR="00F47589" w:rsidRPr="00ED131B" w:rsidRDefault="00F47589" w:rsidP="007D2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14:paraId="6C85B560" w14:textId="3DE49DC2" w:rsidR="00F47589" w:rsidRPr="00ED131B" w:rsidRDefault="00F47589" w:rsidP="007D2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ШМО исправить недочёты и привести в соответствие с перечнем документацию методических объединений.</w:t>
      </w:r>
    </w:p>
    <w:p w14:paraId="608C02F5" w14:textId="77777777" w:rsidR="00F47589" w:rsidRPr="00ED131B" w:rsidRDefault="00F47589" w:rsidP="007D2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5A5E2C" w14:textId="2AA0E52E" w:rsidR="00F47589" w:rsidRPr="00ED131B" w:rsidRDefault="00F47589" w:rsidP="007D2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</w:t>
      </w:r>
      <w:r w:rsidR="007D26FB" w:rsidRPr="00ED1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                                               Игнатьева Л.Ф.</w:t>
      </w:r>
    </w:p>
    <w:p w14:paraId="57542848" w14:textId="11DDA36D" w:rsidR="00F47589" w:rsidRPr="00ED131B" w:rsidRDefault="00F4758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33ECC" w14:textId="091D0CC7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7FDABA" w14:textId="55F6E065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B5FD3" w14:textId="7E681962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2CEFE" w14:textId="52EBD2FE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A49B1" w14:textId="71B9E8F5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B0129" w14:textId="00D822A4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B5AF83" w14:textId="1B1B2ECD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DF3760" w14:textId="1A5C53F7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DE865" w14:textId="3635688F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F90539" w14:textId="214A3C4B" w:rsidR="00ED131B" w:rsidRPr="00ED131B" w:rsidRDefault="00ED131B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7C1E5" w14:textId="36D62DF5" w:rsidR="00ED131B" w:rsidRPr="00ED131B" w:rsidRDefault="00ED131B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ADD995" w14:textId="15811135" w:rsidR="00ED131B" w:rsidRPr="00ED131B" w:rsidRDefault="00ED131B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7DDD32" w14:textId="5E9B90D1" w:rsidR="00ED131B" w:rsidRPr="00ED131B" w:rsidRDefault="00ED131B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F90F9" w14:textId="1D395B47" w:rsidR="00ED131B" w:rsidRPr="00ED131B" w:rsidRDefault="00ED131B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6F7CD3" w14:textId="77777777" w:rsidR="00ED131B" w:rsidRPr="00ED131B" w:rsidRDefault="00ED131B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B8669E" w14:textId="7D459635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A06D0" w14:textId="6DD89434" w:rsidR="00293569" w:rsidRPr="00ED131B" w:rsidRDefault="00293569" w:rsidP="002935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BA7877" w14:textId="77777777" w:rsidR="007C695C" w:rsidRPr="00ED131B" w:rsidRDefault="007C695C" w:rsidP="002935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B52C75" w14:textId="77777777" w:rsidR="00293569" w:rsidRPr="00ED131B" w:rsidRDefault="00293569" w:rsidP="00293569">
      <w:pPr>
        <w:shd w:val="clear" w:color="auto" w:fill="FFFFFF"/>
        <w:spacing w:after="0" w:line="360" w:lineRule="atLeast"/>
        <w:ind w:right="-416"/>
        <w:jc w:val="center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Справка </w:t>
      </w:r>
    </w:p>
    <w:p w14:paraId="0277652A" w14:textId="77777777" w:rsidR="00293569" w:rsidRPr="00ED131B" w:rsidRDefault="00293569" w:rsidP="00293569">
      <w:pPr>
        <w:shd w:val="clear" w:color="auto" w:fill="FFFFFF"/>
        <w:spacing w:after="0" w:line="360" w:lineRule="atLeast"/>
        <w:ind w:right="-416"/>
        <w:jc w:val="center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по </w:t>
      </w:r>
      <w:proofErr w:type="gramStart"/>
      <w:r w:rsidRPr="00ED1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результатам  проверки</w:t>
      </w:r>
      <w:proofErr w:type="gramEnd"/>
      <w:r w:rsidRPr="00ED1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рабочих программ по предметам</w:t>
      </w:r>
    </w:p>
    <w:p w14:paraId="3970BBDF" w14:textId="391CDAF3" w:rsidR="00293569" w:rsidRPr="00ED131B" w:rsidRDefault="00293569" w:rsidP="0029356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Согласно плану внутришкольного контроля с 10 по 15 сентября 2022-2023 уч. г. зам. директора по УР Игнатьевой </w:t>
      </w:r>
      <w:proofErr w:type="spell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Л.Ф..проведена</w:t>
      </w:r>
      <w:proofErr w:type="spellEnd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административная проверка и системный анализ рабочих    программ учителей – предметников.</w:t>
      </w:r>
    </w:p>
    <w:p w14:paraId="34E43C05" w14:textId="77777777" w:rsidR="00293569" w:rsidRPr="00ED131B" w:rsidRDefault="00293569" w:rsidP="002935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Цель проверки:</w:t>
      </w:r>
    </w:p>
    <w:p w14:paraId="32DF6CC6" w14:textId="77777777" w:rsidR="00293569" w:rsidRPr="00ED131B" w:rsidRDefault="00293569" w:rsidP="002935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контроль наличия учебных рабочих программ по предметам, их соответствие уровню и направленности реализуемых образовательных программ;</w:t>
      </w:r>
    </w:p>
    <w:p w14:paraId="405CC36B" w14:textId="77777777" w:rsidR="00293569" w:rsidRPr="00ED131B" w:rsidRDefault="00293569" w:rsidP="002935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соблюдение норм контрольных, </w:t>
      </w:r>
      <w:proofErr w:type="gram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лабораторных,  практических</w:t>
      </w:r>
      <w:proofErr w:type="gramEnd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работ,  экскурсий.</w:t>
      </w:r>
    </w:p>
    <w:p w14:paraId="41C1B165" w14:textId="77777777" w:rsidR="00293569" w:rsidRPr="00ED131B" w:rsidRDefault="00293569" w:rsidP="002935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Формы контроля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просмотр рабочих программ.</w:t>
      </w:r>
    </w:p>
    <w:p w14:paraId="3EBF3B25" w14:textId="77777777" w:rsidR="00293569" w:rsidRPr="00ED131B" w:rsidRDefault="00293569" w:rsidP="0029356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Программа проверки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14:paraId="494CD0E9" w14:textId="77777777" w:rsidR="00293569" w:rsidRPr="00ED131B" w:rsidRDefault="00293569" w:rsidP="00293569">
      <w:pPr>
        <w:shd w:val="clear" w:color="auto" w:fill="FFFFFF"/>
        <w:spacing w:after="0" w:line="274" w:lineRule="atLeast"/>
        <w:ind w:left="108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 Титульный лист.</w:t>
      </w:r>
    </w:p>
    <w:p w14:paraId="22F745A6" w14:textId="77777777" w:rsidR="00293569" w:rsidRPr="00ED131B" w:rsidRDefault="00293569" w:rsidP="00293569">
      <w:pPr>
        <w:shd w:val="clear" w:color="auto" w:fill="FFFFFF"/>
        <w:spacing w:after="0" w:line="274" w:lineRule="atLeast"/>
        <w:ind w:left="108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Пояснительная записка (с указанием целей и задач данной учебной дисциплины, внесенными учителем изменениями, связанными с перераспределением часов на изучение отдельных тем и аргументацией этих изменений)</w:t>
      </w:r>
      <w:r w:rsidRPr="00ED131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bdr w:val="none" w:sz="0" w:space="0" w:color="auto" w:frame="1"/>
          <w:lang w:eastAsia="ru-RU"/>
        </w:rPr>
        <w:t>.</w:t>
      </w:r>
    </w:p>
    <w:p w14:paraId="0337C454" w14:textId="77777777" w:rsidR="00293569" w:rsidRPr="00ED131B" w:rsidRDefault="00293569" w:rsidP="00293569">
      <w:pPr>
        <w:shd w:val="clear" w:color="auto" w:fill="FFFFFF"/>
        <w:spacing w:after="0" w:line="274" w:lineRule="atLeast"/>
        <w:ind w:left="77" w:firstLine="65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bdr w:val="none" w:sz="0" w:space="0" w:color="auto" w:frame="1"/>
          <w:lang w:eastAsia="ru-RU"/>
        </w:rPr>
        <w:t>3. 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Тематический план с основным содержанием всех тем: если были внесены изменения, требуется отразить перераспределение часов в связи с внесёнными изменениями.</w:t>
      </w:r>
    </w:p>
    <w:p w14:paraId="0D7387E3" w14:textId="77777777" w:rsidR="00293569" w:rsidRPr="00ED131B" w:rsidRDefault="00293569" w:rsidP="00293569">
      <w:pPr>
        <w:shd w:val="clear" w:color="auto" w:fill="FFFFFF"/>
        <w:spacing w:after="0" w:line="274" w:lineRule="atLeast"/>
        <w:ind w:left="77" w:firstLine="65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bdr w:val="none" w:sz="0" w:space="0" w:color="auto" w:frame="1"/>
          <w:lang w:eastAsia="ru-RU"/>
        </w:rPr>
        <w:t>4.  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Отражение требований к уровню подготовки учащихся по </w:t>
      </w:r>
      <w:proofErr w:type="gram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данной</w:t>
      </w:r>
      <w:r w:rsidRPr="00ED131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bdr w:val="none" w:sz="0" w:space="0" w:color="auto" w:frame="1"/>
          <w:lang w:eastAsia="ru-RU"/>
        </w:rPr>
        <w:t>  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программе</w:t>
      </w:r>
      <w:proofErr w:type="gramEnd"/>
      <w:r w:rsidRPr="00ED131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bdr w:val="none" w:sz="0" w:space="0" w:color="auto" w:frame="1"/>
          <w:lang w:eastAsia="ru-RU"/>
        </w:rPr>
        <w:t>.</w:t>
      </w:r>
    </w:p>
    <w:p w14:paraId="2430B9E1" w14:textId="77777777" w:rsidR="00293569" w:rsidRPr="00ED131B" w:rsidRDefault="00293569" w:rsidP="00293569">
      <w:pPr>
        <w:shd w:val="clear" w:color="auto" w:fill="FFFFFF"/>
        <w:spacing w:after="0" w:line="274" w:lineRule="atLeast"/>
        <w:ind w:left="73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  <w:lang w:eastAsia="ru-RU"/>
        </w:rPr>
        <w:t>5.  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Поурочное календарное планирование с перечнем контрольных, лабораторных, практических работ и экскурсий</w:t>
      </w:r>
      <w:r w:rsidRPr="00ED1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7C57AFDF" w14:textId="77777777" w:rsidR="00293569" w:rsidRPr="00ED131B" w:rsidRDefault="00293569" w:rsidP="00293569">
      <w:pPr>
        <w:shd w:val="clear" w:color="auto" w:fill="FFFFFF"/>
        <w:spacing w:after="0" w:line="274" w:lineRule="atLeast"/>
        <w:ind w:right="5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ходе проверки рабочих программ были выявлены следующие недочёты:</w:t>
      </w:r>
    </w:p>
    <w:tbl>
      <w:tblPr>
        <w:tblW w:w="10343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039"/>
        <w:gridCol w:w="1480"/>
        <w:gridCol w:w="1715"/>
        <w:gridCol w:w="1863"/>
        <w:gridCol w:w="1509"/>
        <w:gridCol w:w="1277"/>
      </w:tblGrid>
      <w:tr w:rsidR="00293569" w:rsidRPr="00ED131B" w14:paraId="4826D3D1" w14:textId="77777777" w:rsidTr="00ED131B">
        <w:trPr>
          <w:trHeight w:val="2320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2F49F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6648" w14:textId="77777777" w:rsidR="00293569" w:rsidRPr="00ED131B" w:rsidRDefault="00293569" w:rsidP="00293569">
            <w:pPr>
              <w:spacing w:after="0" w:line="360" w:lineRule="atLeast"/>
              <w:ind w:left="112"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ФИО     учителя,</w:t>
            </w:r>
          </w:p>
          <w:p w14:paraId="0BB3AEED" w14:textId="77777777" w:rsidR="00293569" w:rsidRPr="00ED131B" w:rsidRDefault="00293569" w:rsidP="00293569">
            <w:pPr>
              <w:spacing w:after="0" w:line="360" w:lineRule="atLeast"/>
              <w:ind w:left="112"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преподаваемые предметы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A7A9D" w14:textId="77777777" w:rsidR="00293569" w:rsidRPr="00ED131B" w:rsidRDefault="00293569" w:rsidP="00293569">
            <w:pPr>
              <w:spacing w:after="0" w:line="360" w:lineRule="atLeast"/>
              <w:ind w:left="112"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Титульный лист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9B92" w14:textId="77777777" w:rsidR="00293569" w:rsidRPr="00ED131B" w:rsidRDefault="00293569" w:rsidP="00293569">
            <w:pPr>
              <w:spacing w:after="0" w:line="360" w:lineRule="atLeast"/>
              <w:ind w:left="112"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Пояснительная записка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1545" w14:textId="77777777" w:rsidR="00293569" w:rsidRPr="00ED131B" w:rsidRDefault="00293569" w:rsidP="00293569">
            <w:pPr>
              <w:spacing w:after="0" w:line="360" w:lineRule="atLeast"/>
              <w:ind w:left="112" w:right="112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 изучения предмета / Требования к уровню подготовки учащихся  </w:t>
            </w:r>
          </w:p>
        </w:tc>
        <w:tc>
          <w:tcPr>
            <w:tcW w:w="1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243BAC1" w14:textId="77777777" w:rsidR="00293569" w:rsidRPr="00ED131B" w:rsidRDefault="00293569" w:rsidP="00293569">
            <w:pPr>
              <w:spacing w:after="0" w:line="360" w:lineRule="atLeast"/>
              <w:ind w:left="112" w:right="112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учебного предмета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A1DC" w14:textId="77777777" w:rsidR="00293569" w:rsidRPr="00ED131B" w:rsidRDefault="00293569" w:rsidP="00293569">
            <w:pPr>
              <w:spacing w:after="0" w:line="360" w:lineRule="atLeast"/>
              <w:ind w:left="112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</w:t>
            </w:r>
            <w:proofErr w:type="spellEnd"/>
          </w:p>
          <w:p w14:paraId="4B604AEA" w14:textId="61B90B55" w:rsidR="00293569" w:rsidRPr="00ED131B" w:rsidRDefault="00293569" w:rsidP="00293569">
            <w:pPr>
              <w:spacing w:after="0" w:line="360" w:lineRule="atLeast"/>
              <w:ind w:left="112" w:right="112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кий план.</w:t>
            </w:r>
          </w:p>
        </w:tc>
      </w:tr>
      <w:tr w:rsidR="00293569" w:rsidRPr="00ED131B" w14:paraId="51BF95FC" w14:textId="77777777" w:rsidTr="00ED131B">
        <w:trPr>
          <w:trHeight w:val="603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8C67B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31016" w14:textId="351C6DE7" w:rsidR="00293569" w:rsidRPr="00ED131B" w:rsidRDefault="00293569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Асадуллина А.Р.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CE6B2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182C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4433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5427E0" w14:textId="77777777" w:rsidR="00293569" w:rsidRPr="00ED131B" w:rsidRDefault="00293569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A3ED" w14:textId="77777777" w:rsidR="00293569" w:rsidRPr="00ED131B" w:rsidRDefault="00293569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29B68088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CB0D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F77C8" w14:textId="0E193A7F" w:rsidR="00293569" w:rsidRPr="00ED131B" w:rsidRDefault="00293569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Андреева О.Ю.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30720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3DCD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0BFE1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5E15D9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8EA05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3F437644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DBC85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60F5C" w14:textId="1248EAA7" w:rsidR="00293569" w:rsidRPr="00ED131B" w:rsidRDefault="00293569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Игнатьева Л.Ф.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81C7B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6F47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D368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1103BD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94406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6CFAE180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CF19C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DBE85" w14:textId="228046A5" w:rsidR="00293569" w:rsidRPr="00ED131B" w:rsidRDefault="00293569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Мурадова З.Р.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CDC9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46DA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3E0D4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 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B4F15E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8082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1841E58C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9E974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DEE04" w14:textId="783DC5A2" w:rsidR="00293569" w:rsidRPr="00ED131B" w:rsidRDefault="00293569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Миронов В.С.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0F86D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759CC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A5AE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0CAB05" w14:textId="0DC618E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+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9E277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64BCB22B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D811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0E476" w14:textId="03A6B2B7" w:rsidR="00293569" w:rsidRPr="00ED131B" w:rsidRDefault="00293569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Данилова А.П.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94601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649E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3BA1E" w14:textId="2A1E5685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+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37FE00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7E519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36410388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C1468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AC22" w14:textId="16A3F2A2" w:rsidR="00293569" w:rsidRPr="00ED131B" w:rsidRDefault="00293569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Семенова З.Р.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3395D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C9AA5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5A181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E1AB7A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C4A74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377488A6" w14:textId="77777777" w:rsidTr="00ED131B">
        <w:trPr>
          <w:trHeight w:val="416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14581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4628B" w14:textId="52882CED" w:rsidR="00293569" w:rsidRPr="00ED131B" w:rsidRDefault="00293569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Семенова Л.Ф.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551ED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4CC5C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0C867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54EF3C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A625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1987EBA2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0C6B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1C9F" w14:textId="4FDE45C9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Кондратьева Л.В.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EB8A1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F385" w14:textId="77777777" w:rsidR="00293569" w:rsidRPr="00ED131B" w:rsidRDefault="00293569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418E6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2BF277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A0F0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7A35A061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77488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E2E3E" w14:textId="28167A92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0DA24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D53D9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6B39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BC36CF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F7984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37BE09A9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6AAF0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A335" w14:textId="3C0AB36A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Галиуллина Г.Ш.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A295A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60B2" w14:textId="77777777" w:rsidR="00293569" w:rsidRPr="00ED131B" w:rsidRDefault="00293569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78860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077A29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61B9D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3E1BC225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57802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98F82" w14:textId="154430C4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Иванов В.Г.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6390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F7689" w14:textId="77777777" w:rsidR="00293569" w:rsidRPr="00ED131B" w:rsidRDefault="00293569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33CD6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E1BA21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5C67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3EC3D829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E067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BCE4" w14:textId="52E416E1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Ефимова Э.С.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F38C3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8B0C" w14:textId="77777777" w:rsidR="00293569" w:rsidRPr="00ED131B" w:rsidRDefault="00293569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02F03" w14:textId="0E418D3B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+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087642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D9899" w14:textId="2BEB5E48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+ </w:t>
            </w:r>
          </w:p>
        </w:tc>
      </w:tr>
      <w:tr w:rsidR="00293569" w:rsidRPr="00ED131B" w14:paraId="7FE3D614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867AB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15F7" w14:textId="223BB6E1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Гимазетдинов М.З.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D6E8A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65462" w14:textId="77777777" w:rsidR="00293569" w:rsidRPr="00ED131B" w:rsidRDefault="00293569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32E8" w14:textId="4C638875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46DB922" w14:textId="2F3C3C80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+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438CC" w14:textId="6842A0DA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  <w:r w:rsidR="008C63D6"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замечания</w:t>
            </w:r>
          </w:p>
        </w:tc>
      </w:tr>
      <w:tr w:rsidR="00293569" w:rsidRPr="00ED131B" w14:paraId="1DEA4354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8B3A7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0E736" w14:textId="70A5BA28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Султанова Г.К.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2B86A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A462" w14:textId="77777777" w:rsidR="00293569" w:rsidRPr="00ED131B" w:rsidRDefault="00293569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41054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23405C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8B4BA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5F19DB17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05F8" w14:textId="6156EFA4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A235" w14:textId="6C575BB8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Павлова Е.А.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9E0D" w14:textId="03B61430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0278C" w14:textId="457ED4A1" w:rsidR="00293569" w:rsidRPr="00ED131B" w:rsidRDefault="008C63D6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A02FE" w14:textId="61A1389E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F1C202" w14:textId="6182CB90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CAA9B" w14:textId="0A8556C1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148DCB42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A03E3" w14:textId="772A05E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ECC2" w14:textId="35ACAFD7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Зарипова Е.А.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ED1C1" w14:textId="7B3126BD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19595" w14:textId="2DAFF7E3" w:rsidR="00293569" w:rsidRPr="00ED131B" w:rsidRDefault="008C63D6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43F03" w14:textId="0105F113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220D4F" w14:textId="71C8425A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58AE2" w14:textId="385DDAE4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5E7EB809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4CA2" w14:textId="5F0A983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D531" w14:textId="03392879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Лапшина Л.И.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99AF" w14:textId="27A80E6F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AA318" w14:textId="52C5794F" w:rsidR="00293569" w:rsidRPr="00ED131B" w:rsidRDefault="008C63D6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FA55C" w14:textId="5BFE1A0D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A7ABDD" w14:textId="2AA67E3E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1746" w14:textId="03A34030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248B961D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3853" w14:textId="6E588AFB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AB8EC" w14:textId="7BCD4288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Рузакова Р.И.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4F772" w14:textId="753E6FD8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B5B7" w14:textId="7CCBAE3A" w:rsidR="00293569" w:rsidRPr="00ED131B" w:rsidRDefault="008C63D6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91D80" w14:textId="3E3A4EBF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1D8041" w14:textId="5045DAA0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E25C3" w14:textId="28E21F5F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1221EC35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3745" w14:textId="778666E2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32D53" w14:textId="0CEB2698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Ильмурзина Л.И.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D27F" w14:textId="7755A228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E2A08" w14:textId="1D911361" w:rsidR="00293569" w:rsidRPr="00ED131B" w:rsidRDefault="008C63D6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2ADC" w14:textId="5DEBDB83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6BE502" w14:textId="22E11E9E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D4236" w14:textId="05DA4041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6DFCEFB9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F85BA" w14:textId="655CFD10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A315F" w14:textId="4B212EEE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Назмиева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4ECA5" w14:textId="2B3ADFEE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3555" w14:textId="46D35E8F" w:rsidR="00293569" w:rsidRPr="00ED131B" w:rsidRDefault="008C63D6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CAFA" w14:textId="075EF8FE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F8D580" w14:textId="31605BDB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72EE" w14:textId="20DFAEB2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05E84A49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6929" w14:textId="36EBB144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B423B" w14:textId="25D6742E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spellStart"/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Кудрячшова</w:t>
            </w:r>
            <w:proofErr w:type="spellEnd"/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О.К.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A07C" w14:textId="0CAD69A2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80B9" w14:textId="56307F50" w:rsidR="00293569" w:rsidRPr="00ED131B" w:rsidRDefault="008C63D6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2495" w14:textId="3C512089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1C26C5" w14:textId="58B0ACD6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827B6" w14:textId="403D952B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459D1164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F637" w14:textId="0D1088AC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863B" w14:textId="3151CC68" w:rsidR="00293569" w:rsidRPr="00ED131B" w:rsidRDefault="008C63D6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Муллагалеева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B4ECB" w14:textId="73BA19DB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6E8D" w14:textId="35DF64F3" w:rsidR="00293569" w:rsidRPr="00ED131B" w:rsidRDefault="008C63D6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08E3" w14:textId="0F59E97C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81DB5D" w14:textId="0CE36423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2BAB" w14:textId="1590566F" w:rsidR="00293569" w:rsidRPr="00ED131B" w:rsidRDefault="008C63D6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  <w:tr w:rsidR="00293569" w:rsidRPr="00ED131B" w14:paraId="6303708D" w14:textId="77777777" w:rsidTr="00ED131B"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5AC61" w14:textId="1DC65D8F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2EE4A" w14:textId="6561422E" w:rsidR="00293569" w:rsidRPr="00ED131B" w:rsidRDefault="00293569" w:rsidP="0029356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C59AF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96F63" w14:textId="77777777" w:rsidR="00293569" w:rsidRPr="00ED131B" w:rsidRDefault="00293569" w:rsidP="00293569">
            <w:pPr>
              <w:spacing w:after="0" w:line="360" w:lineRule="atLeast"/>
              <w:ind w:right="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D027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C841EE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+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63888" w14:textId="77777777" w:rsidR="00293569" w:rsidRPr="00ED131B" w:rsidRDefault="00293569" w:rsidP="00293569">
            <w:pPr>
              <w:spacing w:after="0" w:line="360" w:lineRule="atLeast"/>
              <w:ind w:right="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</w:tr>
    </w:tbl>
    <w:p w14:paraId="1601C570" w14:textId="77777777" w:rsidR="00293569" w:rsidRPr="00ED131B" w:rsidRDefault="00293569" w:rsidP="00293569">
      <w:pPr>
        <w:shd w:val="clear" w:color="auto" w:fill="FFFFFF"/>
        <w:spacing w:after="0" w:line="360" w:lineRule="atLeast"/>
        <w:ind w:left="34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5D0028F6" w14:textId="77777777" w:rsidR="00293569" w:rsidRPr="00ED131B" w:rsidRDefault="00293569" w:rsidP="00293569">
      <w:pPr>
        <w:shd w:val="clear" w:color="auto" w:fill="FFFFFF"/>
        <w:spacing w:after="0" w:line="360" w:lineRule="atLeast"/>
        <w:ind w:left="34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Структура рабочей программы.</w:t>
      </w:r>
    </w:p>
    <w:p w14:paraId="6A3045F3" w14:textId="77777777" w:rsidR="00293569" w:rsidRPr="00ED131B" w:rsidRDefault="00293569" w:rsidP="00293569">
      <w:pPr>
        <w:shd w:val="clear" w:color="auto" w:fill="FFFFFF"/>
        <w:spacing w:after="0" w:line="360" w:lineRule="atLeast"/>
        <w:ind w:right="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Титульные листы рабочих программ учителей-предметников оформлены в соответствии с Положением. У всех имеются пояснительные записки.</w:t>
      </w:r>
    </w:p>
    <w:p w14:paraId="58F85A49" w14:textId="77777777" w:rsidR="00293569" w:rsidRPr="00ED131B" w:rsidRDefault="00293569" w:rsidP="00293569">
      <w:pPr>
        <w:shd w:val="clear" w:color="auto" w:fill="FFFFFF"/>
        <w:spacing w:after="0" w:line="360" w:lineRule="atLeast"/>
        <w:ind w:right="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Календарно-тематические планы учителей, включающие толкование каждой темы, корректируются педагогами по мере необходимости.</w:t>
      </w:r>
    </w:p>
    <w:p w14:paraId="4AAC88A5" w14:textId="60DBDDCB" w:rsidR="00293569" w:rsidRPr="00ED131B" w:rsidRDefault="00293569" w:rsidP="00293569">
      <w:pPr>
        <w:shd w:val="clear" w:color="auto" w:fill="FFFFFF"/>
        <w:spacing w:after="0" w:line="360" w:lineRule="atLeast"/>
        <w:ind w:right="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Замечания по оформлению и составлению рабочих программ получили учителя (</w:t>
      </w:r>
      <w:r w:rsidR="008C63D6" w:rsidRPr="00ED1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все</w:t>
      </w:r>
      <w:r w:rsidR="007C695C" w:rsidRPr="00ED1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учителя-предметники)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проставить даты, не допускать сдвоенных тем, в процессе работы ориентироваться на конечный результат).</w:t>
      </w:r>
    </w:p>
    <w:p w14:paraId="580311E2" w14:textId="77777777" w:rsidR="00293569" w:rsidRPr="00ED131B" w:rsidRDefault="00293569" w:rsidP="00293569">
      <w:pPr>
        <w:shd w:val="clear" w:color="auto" w:fill="FFFFFF"/>
        <w:spacing w:after="0" w:line="360" w:lineRule="atLeast"/>
        <w:ind w:right="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08D1F32E" w14:textId="77777777" w:rsidR="00293569" w:rsidRPr="00ED131B" w:rsidRDefault="00293569" w:rsidP="00293569">
      <w:pPr>
        <w:shd w:val="clear" w:color="auto" w:fill="FFFFFF"/>
        <w:spacing w:after="0" w:line="360" w:lineRule="atLeast"/>
        <w:ind w:right="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Выводы и рекомендации:</w:t>
      </w:r>
    </w:p>
    <w:p w14:paraId="796AEAA6" w14:textId="0707DBB3" w:rsidR="00293569" w:rsidRPr="00ED131B" w:rsidRDefault="00293569" w:rsidP="00293569">
      <w:pPr>
        <w:shd w:val="clear" w:color="auto" w:fill="FFFFFF"/>
        <w:spacing w:after="0" w:line="360" w:lineRule="atLeast"/>
        <w:ind w:right="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1.Учителям, получившим замечания по ведению рабочих программ исправить недочеты до 30.09.2022г.</w:t>
      </w:r>
    </w:p>
    <w:p w14:paraId="15B8D253" w14:textId="77777777" w:rsidR="00293569" w:rsidRPr="00ED131B" w:rsidRDefault="00293569" w:rsidP="00293569">
      <w:pPr>
        <w:shd w:val="clear" w:color="auto" w:fill="FFFFFF"/>
        <w:spacing w:after="0" w:line="360" w:lineRule="atLeast"/>
        <w:ind w:right="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Заполнять журналы строго по календарно-тематическому планированию.</w:t>
      </w:r>
    </w:p>
    <w:p w14:paraId="6E6982E8" w14:textId="77777777" w:rsidR="00293569" w:rsidRPr="00ED131B" w:rsidRDefault="00293569" w:rsidP="00293569">
      <w:pPr>
        <w:shd w:val="clear" w:color="auto" w:fill="FFFFFF"/>
        <w:spacing w:after="0" w:line="360" w:lineRule="atLeast"/>
        <w:ind w:right="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3.При необходимости проводить коррекцию календарно-тематического планирования </w:t>
      </w:r>
      <w:proofErr w:type="gram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 рабочих</w:t>
      </w:r>
      <w:proofErr w:type="gramEnd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программах, с обязательной отметкой в программе.</w:t>
      </w:r>
    </w:p>
    <w:p w14:paraId="60CFE66E" w14:textId="77777777" w:rsidR="00293569" w:rsidRPr="00ED131B" w:rsidRDefault="00293569" w:rsidP="00293569">
      <w:pPr>
        <w:shd w:val="clear" w:color="auto" w:fill="FFFFFF"/>
        <w:spacing w:after="0" w:line="360" w:lineRule="atLeast"/>
        <w:ind w:right="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22C7F662" w14:textId="77F19863" w:rsidR="00293569" w:rsidRPr="00ED131B" w:rsidRDefault="00293569" w:rsidP="0029356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Дата составления справки:</w:t>
      </w: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30.09.2022 г.</w:t>
      </w:r>
    </w:p>
    <w:p w14:paraId="6C43E112" w14:textId="77777777" w:rsidR="00293569" w:rsidRPr="00ED131B" w:rsidRDefault="00293569" w:rsidP="00293569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Ознакомлены с результатами проверки:</w:t>
      </w:r>
    </w:p>
    <w:p w14:paraId="031E56B8" w14:textId="77777777" w:rsidR="00293569" w:rsidRPr="00ED131B" w:rsidRDefault="00293569" w:rsidP="00293569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3DF188F7" w14:textId="5F36BBAC" w:rsidR="00293569" w:rsidRPr="00ED131B" w:rsidRDefault="00293569" w:rsidP="0029356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«____</w:t>
      </w:r>
      <w:proofErr w:type="gramStart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_»_</w:t>
      </w:r>
      <w:proofErr w:type="gramEnd"/>
      <w:r w:rsidRPr="00ED13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____________2022 г.        __________________________________________</w:t>
      </w:r>
    </w:p>
    <w:p w14:paraId="76204771" w14:textId="77777777" w:rsidR="00293569" w:rsidRPr="00ED131B" w:rsidRDefault="00293569" w:rsidP="0029356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2D4AC060" w14:textId="02098AB2" w:rsidR="00293569" w:rsidRPr="00ED131B" w:rsidRDefault="00293569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1A873C" w14:textId="6BC2E7F5" w:rsidR="00C41D60" w:rsidRPr="00ED131B" w:rsidRDefault="00C41D60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986B5" w14:textId="32C1AC64" w:rsidR="00C41D60" w:rsidRPr="00ED131B" w:rsidRDefault="00C41D60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120B62" w14:textId="354B6899" w:rsidR="00F95501" w:rsidRPr="00ED131B" w:rsidRDefault="00F95501" w:rsidP="00ED13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9A85C31" w14:textId="77777777" w:rsidR="00E24037" w:rsidRPr="00ED131B" w:rsidRDefault="00E24037" w:rsidP="00E2403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Справка по результатам контроля качества подготовки учащихся 9-х классов</w:t>
      </w:r>
      <w:r w:rsidRPr="00ED131B">
        <w:rPr>
          <w:rFonts w:ascii="Times New Roman" w:hAnsi="Times New Roman" w:cs="Times New Roman"/>
          <w:sz w:val="24"/>
          <w:szCs w:val="24"/>
        </w:rPr>
        <w:br/>
      </w: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итоговому собеседованию</w:t>
      </w:r>
    </w:p>
    <w:p w14:paraId="1AE58A63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Сроки проведения контроля: </w:t>
      </w:r>
      <w:r w:rsidRPr="00ED131B">
        <w:rPr>
          <w:rFonts w:ascii="Times New Roman" w:hAnsi="Times New Roman" w:cs="Times New Roman"/>
          <w:color w:val="000000"/>
          <w:sz w:val="24"/>
          <w:szCs w:val="24"/>
        </w:rPr>
        <w:t>с 12.01.2023 по 14.01.2023.</w:t>
      </w:r>
    </w:p>
    <w:p w14:paraId="72FAAF7C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Класс:</w:t>
      </w:r>
      <w:r w:rsidRPr="00ED131B">
        <w:rPr>
          <w:rFonts w:ascii="Times New Roman" w:hAnsi="Times New Roman" w:cs="Times New Roman"/>
          <w:color w:val="000000"/>
          <w:sz w:val="24"/>
          <w:szCs w:val="24"/>
        </w:rPr>
        <w:t xml:space="preserve"> 9.</w:t>
      </w:r>
    </w:p>
    <w:p w14:paraId="162B18BE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Учебные предметы: </w:t>
      </w:r>
      <w:r w:rsidRPr="00ED131B">
        <w:rPr>
          <w:rFonts w:ascii="Times New Roman" w:hAnsi="Times New Roman" w:cs="Times New Roman"/>
          <w:color w:val="000000"/>
          <w:sz w:val="24"/>
          <w:szCs w:val="24"/>
        </w:rPr>
        <w:t>русский язык, литература, история.</w:t>
      </w:r>
    </w:p>
    <w:p w14:paraId="0E60EBB2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контроля:</w:t>
      </w:r>
      <w:r w:rsidRPr="00ED131B">
        <w:rPr>
          <w:rFonts w:ascii="Times New Roman" w:hAnsi="Times New Roman" w:cs="Times New Roman"/>
          <w:color w:val="000000"/>
          <w:sz w:val="24"/>
          <w:szCs w:val="24"/>
        </w:rPr>
        <w:t xml:space="preserve"> определить уровень готовности и качество подготовки учащихся 9-го класса к итоговому собеседованию по русскому языку.</w:t>
      </w:r>
    </w:p>
    <w:p w14:paraId="373EC7C2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контроля:</w:t>
      </w:r>
    </w:p>
    <w:p w14:paraId="7E822AE0" w14:textId="77777777" w:rsidR="00E24037" w:rsidRPr="00ED131B" w:rsidRDefault="00E24037" w:rsidP="00E2403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анализ рабочих программ, классных журналов;</w:t>
      </w:r>
    </w:p>
    <w:p w14:paraId="62B3C590" w14:textId="77777777" w:rsidR="00E24037" w:rsidRPr="00ED131B" w:rsidRDefault="00E24037" w:rsidP="00E2403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посещение учебных занятий;</w:t>
      </w:r>
    </w:p>
    <w:p w14:paraId="25AF1EA0" w14:textId="77777777" w:rsidR="00E24037" w:rsidRPr="00ED131B" w:rsidRDefault="00E24037" w:rsidP="00E2403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анализ результатов пробного собеседования.</w:t>
      </w:r>
    </w:p>
    <w:p w14:paraId="4A369686" w14:textId="77777777" w:rsidR="00E24037" w:rsidRPr="00ED131B" w:rsidRDefault="00E24037" w:rsidP="00E2403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 w14:paraId="2B396793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В соответствии с планом функционирования внутренней системы оценки качества образования на 2022/23 учебный год, планом контроля подготовки к ГИА на 2022/23 учебный год, планом методической работы по подготовке учащихся 9-х классов к итоговому собеседованию был проведен анализ уровня готовности и качества подготовки учащихся 9-го класса к итоговому собеседованию по русскому языку.</w:t>
      </w:r>
    </w:p>
    <w:p w14:paraId="54474486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В ходе контроля были проанализированы рабочие программы по русскому языку, литературе, истории, обществознанию. Все программы составлены в соответствии с требованиями ФГОС ООО и положения о рабочей программе.</w:t>
      </w:r>
    </w:p>
    <w:p w14:paraId="4D1CA584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В содержании программы по русскому языку отражены разделы и темы, которые выносятся на итоговое собеседование:</w:t>
      </w:r>
    </w:p>
    <w:p w14:paraId="5F0694D0" w14:textId="77777777" w:rsidR="00E24037" w:rsidRPr="00ED131B" w:rsidRDefault="00E24037" w:rsidP="00E2403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«Речь и речевое общение»;</w:t>
      </w:r>
    </w:p>
    <w:p w14:paraId="1A87E3EE" w14:textId="77777777" w:rsidR="00E24037" w:rsidRPr="00ED131B" w:rsidRDefault="00E24037" w:rsidP="00E2403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«Речевая деятельность»;</w:t>
      </w:r>
    </w:p>
    <w:p w14:paraId="6A3FD84E" w14:textId="77777777" w:rsidR="00E24037" w:rsidRPr="00ED131B" w:rsidRDefault="00E24037" w:rsidP="00E2403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«Текст» и др.</w:t>
      </w:r>
    </w:p>
    <w:p w14:paraId="2E5A270B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В рабочих программах учебных предметов литература, история, обществознание выделены планируемые результаты освоения учебных предметов, которые реализуют содержание видов работ с языковым материалом (табл.).</w:t>
      </w:r>
    </w:p>
    <w:p w14:paraId="53988A64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Виды работы с языковым материалом на учебных предметах, которые помогут обучающимся сдать итоговое собеседование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6"/>
        <w:gridCol w:w="2427"/>
        <w:gridCol w:w="5016"/>
      </w:tblGrid>
      <w:tr w:rsidR="00E24037" w:rsidRPr="00ED131B" w14:paraId="6C679AA2" w14:textId="77777777" w:rsidTr="005F6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1FD6A" w14:textId="77777777" w:rsidR="00E24037" w:rsidRPr="00ED131B" w:rsidRDefault="00E24037" w:rsidP="005F62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3923D" w14:textId="77777777" w:rsidR="00E24037" w:rsidRPr="00ED131B" w:rsidRDefault="00E24037" w:rsidP="005F62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E19FA" w14:textId="77777777" w:rsidR="00E24037" w:rsidRPr="00ED131B" w:rsidRDefault="00E24037" w:rsidP="005F62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освоения программы по учебным предметам</w:t>
            </w:r>
          </w:p>
        </w:tc>
      </w:tr>
      <w:tr w:rsidR="00E24037" w:rsidRPr="00ED131B" w14:paraId="1F9B23EB" w14:textId="77777777" w:rsidTr="005F62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41AC8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45414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A72E8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выпускника сформируются:</w:t>
            </w:r>
          </w:p>
          <w:p w14:paraId="5F5720FF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осознание значимости чтения и изучения литературы для своего дальнейшего развития;</w:t>
            </w:r>
          </w:p>
          <w:p w14:paraId="2C99B400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– потребность в систематическом чтении как средстве познания мира и себя в этом мире, как способе своего эстетического и интеллектуального удовлетворения</w:t>
            </w:r>
          </w:p>
        </w:tc>
      </w:tr>
      <w:tr w:rsidR="00E24037" w:rsidRPr="00ED131B" w14:paraId="7EE20CCC" w14:textId="77777777" w:rsidTr="005F6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D9F87" w14:textId="77777777" w:rsidR="00E24037" w:rsidRPr="00ED131B" w:rsidRDefault="00E24037" w:rsidP="005F62E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DB784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602A4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выпускника сформируются:</w:t>
            </w:r>
          </w:p>
          <w:p w14:paraId="3CF0368E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способность понимать литературные художественные произведения, воплощающие разные этнокультурные традиции;</w:t>
            </w:r>
          </w:p>
          <w:p w14:paraId="6669AB6B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умения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      </w:r>
          </w:p>
        </w:tc>
      </w:tr>
      <w:tr w:rsidR="00E24037" w:rsidRPr="00ED131B" w14:paraId="78D144AC" w14:textId="77777777" w:rsidTr="005F6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1E1A6" w14:textId="77777777" w:rsidR="00E24037" w:rsidRPr="00ED131B" w:rsidRDefault="00E24037" w:rsidP="005F62E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A7ABD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устного монологического высказывания, участие в диалоге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391E8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выпускника сформируется способность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</w:t>
            </w:r>
          </w:p>
        </w:tc>
      </w:tr>
      <w:tr w:rsidR="00E24037" w:rsidRPr="00ED131B" w14:paraId="19C3C247" w14:textId="77777777" w:rsidTr="005F6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4810F" w14:textId="77777777" w:rsidR="00E24037" w:rsidRPr="00ED131B" w:rsidRDefault="00E24037" w:rsidP="005F62E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7D89E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норм современного русского литературного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DF9C4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выпускника сформируется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</w:t>
            </w:r>
          </w:p>
        </w:tc>
      </w:tr>
      <w:tr w:rsidR="00E24037" w:rsidRPr="00ED131B" w14:paraId="47CFFAB3" w14:textId="77777777" w:rsidTr="005F62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0CAD4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  <w:p w14:paraId="6771E0DC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C3A75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B4883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 научится:</w:t>
            </w:r>
          </w:p>
          <w:p w14:paraId="6449914B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критически осмысливать информацию, полученную из разнообразных источников, систематизировать, анализировать полученные данные;</w:t>
            </w:r>
          </w:p>
          <w:p w14:paraId="7557E3ED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</w:t>
            </w:r>
          </w:p>
        </w:tc>
      </w:tr>
      <w:tr w:rsidR="00E24037" w:rsidRPr="00ED131B" w14:paraId="4CCE4664" w14:textId="77777777" w:rsidTr="005F6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18BC2" w14:textId="77777777" w:rsidR="00E24037" w:rsidRPr="00ED131B" w:rsidRDefault="00E24037" w:rsidP="005F62E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B4613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устного монологического </w:t>
            </w: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высказывания, участие в диалоге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C345F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Выпускник научится:</w:t>
            </w:r>
          </w:p>
          <w:p w14:paraId="05A208D1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осознанно использовать речевые средства в соответствии с задачей коммуникации для </w:t>
            </w: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      </w:r>
          </w:p>
          <w:p w14:paraId="3438E769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характеризовать развитие отдельных областей и форм культуры, специфику норм права, выражать свое мнение о гражданских правоотношениях, объяснять смысл понятия «гражданство»;</w:t>
            </w:r>
          </w:p>
          <w:p w14:paraId="06126471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описывать духовные ценности российского народа, основные социальные роли подростка;</w:t>
            </w:r>
          </w:p>
          <w:p w14:paraId="0AA3E67F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выражать собственное отношение к различным способам разрешения семейных конфликтов, объяснять причины межнациональных конфликтов и основные пути их разрешения</w:t>
            </w:r>
          </w:p>
        </w:tc>
      </w:tr>
      <w:tr w:rsidR="00E24037" w:rsidRPr="00ED131B" w14:paraId="71786601" w14:textId="77777777" w:rsidTr="005F62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F4345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478D8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CDAF2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выпускника сформируется способность применять понятийный аппарат исторического знания и приемы исторического анализа для раскрытия сущности и </w:t>
            </w:r>
            <w:proofErr w:type="gramStart"/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событий и явлений прошлого</w:t>
            </w:r>
            <w:proofErr w:type="gramEnd"/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современности</w:t>
            </w:r>
          </w:p>
        </w:tc>
      </w:tr>
      <w:tr w:rsidR="00E24037" w:rsidRPr="00ED131B" w14:paraId="6AE53B1D" w14:textId="77777777" w:rsidTr="005F6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E2A60" w14:textId="77777777" w:rsidR="00E24037" w:rsidRPr="00ED131B" w:rsidRDefault="00E24037" w:rsidP="005F62E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C8202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устного монологического высказывания, участие в диалоге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47E77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выпускника сформируется:</w:t>
            </w:r>
          </w:p>
          <w:p w14:paraId="3B2458E6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14:paraId="7C7335D6" w14:textId="77777777" w:rsidR="00E24037" w:rsidRPr="00ED131B" w:rsidRDefault="00E24037" w:rsidP="005F62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</w:tr>
    </w:tbl>
    <w:p w14:paraId="7719C8C9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 xml:space="preserve">Анализ классных журналов выявил наличие заданий, связанных с отработкой навыков устной речи по литературе (выразительное чтение, чтение произведений наизусть, создание устного описания и др.), по истории (пересказ параграфа, анализ исторических </w:t>
      </w:r>
      <w:r w:rsidRPr="00ED13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документов и др.), по обществознанию (подбор аргументов для выражения своей позиции, защита проектов и др.).</w:t>
      </w:r>
    </w:p>
    <w:p w14:paraId="3338AD99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 xml:space="preserve">В ходе посещения уроков установлено, что учителя русского языка и литературы (Андреева О.Ю. и Данилова А.П.) активно используют задания на формирование устной речи учащихся. На уроках истории (Кондратьева Л.В.) учащиеся отвечают на вопросы, пересказывают параграф, используют исторические термины. </w:t>
      </w:r>
    </w:p>
    <w:p w14:paraId="206893AF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 xml:space="preserve">В ходе контроля уровня результатов в 9-х классах было проведено пробное итоговое собеседование. Все учащиеся знакомы с процедурой проведения собеседования и понимают критерии оценивания ответов. Собеседование успешно прошли 22 ученика. </w:t>
      </w:r>
    </w:p>
    <w:p w14:paraId="66F676E4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Форма протокола содержит 19 критериев, по каждому из них выставляется 0 или 1 балл. За работу ученик может получить максимум 19 баллов. Минимум для зачета составляет 10 баллов. </w:t>
      </w:r>
      <w:proofErr w:type="gramStart"/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Минимум  (</w:t>
      </w:r>
      <w:proofErr w:type="gramEnd"/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 баллов) получили 0 человек, максимум (19 баллов) – 2  человека 20%.</w:t>
      </w:r>
    </w:p>
    <w:p w14:paraId="183BEC43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Ученики устно выполняли задания контрольного измерительного материала, состоящего из четырех заданий, включающих в себя чтение текста вслух, пересказ текста с привлечением дополнительной информации, монологическое высказывание по одной из выбранных тем и диалог с экзаменатором - собеседником. На выполнение работы каждому участнику отводилось в среднем 15 минут. Велась аудиозапись ответов участников устного собеседования. Оценка выполнения заданий итогового собеседования осуществлялась экспертом Скачко Т.Г. по специально разработанным критериям по системе «зачет/незачет».</w:t>
      </w:r>
    </w:p>
    <w:p w14:paraId="4DE37B3D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AFBB624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Анализ результатов:</w:t>
      </w:r>
    </w:p>
    <w:p w14:paraId="15875AE6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1.Устное собеседование по русскому языку </w:t>
      </w:r>
      <w:proofErr w:type="gramStart"/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показало:  все</w:t>
      </w:r>
      <w:proofErr w:type="gramEnd"/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обучающиеся 9 класса прошли собеседование. </w:t>
      </w:r>
    </w:p>
    <w:p w14:paraId="04B6D88A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Хорошо обучающиеся справились с</w:t>
      </w:r>
    </w:p>
    <w:p w14:paraId="759DD556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чтением текста</w:t>
      </w:r>
    </w:p>
    <w:p w14:paraId="430E2EB7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gramStart"/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  пересказом</w:t>
      </w:r>
      <w:proofErr w:type="gramEnd"/>
    </w:p>
    <w:p w14:paraId="122300AB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 составлением монолога</w:t>
      </w:r>
    </w:p>
    <w:p w14:paraId="63DD5FF5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-с диалогом</w:t>
      </w:r>
    </w:p>
    <w:p w14:paraId="3EB730EA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Результаты собеседования по русскому языку очертили круг проблем, решение которых требует особого внимания в процессе подготовки учащихся к ОГЭ по русскому языку:</w:t>
      </w:r>
    </w:p>
    <w:p w14:paraId="14DC64F7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допущено большое количество ошибок при цитировании</w:t>
      </w:r>
    </w:p>
    <w:p w14:paraId="661A170B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-грамматические ошибки (при пересказе, при составлении монолога и диалога)</w:t>
      </w:r>
    </w:p>
    <w:p w14:paraId="11F2ED7F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искажение слов</w:t>
      </w:r>
    </w:p>
    <w:p w14:paraId="2F8DD537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при монологе и диалоге наблюдается непоследовательность изложения материала</w:t>
      </w:r>
    </w:p>
    <w:p w14:paraId="6F395BAB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речь отличается бедностью словаря, используются однотипные синтаксические конструкции</w:t>
      </w:r>
    </w:p>
    <w:p w14:paraId="067EB446" w14:textId="77777777" w:rsidR="00E24037" w:rsidRPr="00ED131B" w:rsidRDefault="00E24037" w:rsidP="00E240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3. Особого внимания заслуживают обучающиеся, набравшие на собеседование малое количество баллов, не справившиеся с чтением текста </w:t>
      </w:r>
      <w:proofErr w:type="gramStart"/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  две</w:t>
      </w:r>
      <w:proofErr w:type="gramEnd"/>
      <w:r w:rsidRPr="00ED13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минуты, не пересказавшие текст </w:t>
      </w:r>
    </w:p>
    <w:p w14:paraId="7EBF401C" w14:textId="77777777" w:rsidR="00E449B3" w:rsidRPr="00ED131B" w:rsidRDefault="00E449B3" w:rsidP="00E2403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FBB583" w14:textId="448CE2C1" w:rsidR="00E449B3" w:rsidRDefault="00E449B3" w:rsidP="00E2403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E3E891" w14:textId="215DF671" w:rsidR="00ED131B" w:rsidRDefault="00ED131B" w:rsidP="00E2403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C418F4" w14:textId="77777777" w:rsidR="00ED131B" w:rsidRPr="00ED131B" w:rsidRDefault="00ED131B" w:rsidP="00E2403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45D68C5D" w14:textId="0A0B77B3" w:rsidR="00E24037" w:rsidRPr="00ED131B" w:rsidRDefault="00E24037" w:rsidP="00E2403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ВЫВОДЫ</w:t>
      </w:r>
    </w:p>
    <w:p w14:paraId="52D3A8B2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1. В рабочие программы по русскому языку, литературе, истории включены виды работы с языковым материалом, что позволяет развивать монологическую и диалогическую речь учеников и готовить учащихся 9-го класса к итоговому собеседованию на всех вышеперечисленных предметах.</w:t>
      </w:r>
    </w:p>
    <w:p w14:paraId="1CFB977F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2. В классных журналах по русскому языку, литературе, истории отражены темы и задания, связанные с отработкой навыков устной речи.</w:t>
      </w:r>
    </w:p>
    <w:p w14:paraId="7AEFAD03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3. На уроках учителя формируют у учащихся умение выразительно читать текст, пересказывать текст, создавать устные монологические высказывания, участвовать в диалоге, анализировать текст.</w:t>
      </w:r>
    </w:p>
    <w:p w14:paraId="57CD500A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 xml:space="preserve">4. Все учащиеся знакомы с процедурой проведения устного экзамена. </w:t>
      </w:r>
    </w:p>
    <w:p w14:paraId="7A846486" w14:textId="77777777" w:rsidR="00E24037" w:rsidRPr="00ED131B" w:rsidRDefault="00E24037" w:rsidP="00E2403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14:paraId="4411612A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1. Заместителю директора по УР Ефимовой Э.С.:</w:t>
      </w:r>
    </w:p>
    <w:p w14:paraId="69C96517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1.1. Ознакомить с результатами контроля качества подготовки к итоговому собеседованию в 9- го класса педагогический коллектив.</w:t>
      </w:r>
    </w:p>
    <w:p w14:paraId="6E382594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1.2. Ознакомить с результатами пробного итогового собеседования по русскому языку родителей (законных представителей) обучающихся.</w:t>
      </w:r>
    </w:p>
    <w:p w14:paraId="7B069320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 xml:space="preserve">1.3. Разработать с учителем русского </w:t>
      </w:r>
      <w:proofErr w:type="gramStart"/>
      <w:r w:rsidRPr="00ED131B">
        <w:rPr>
          <w:rFonts w:ascii="Times New Roman" w:hAnsi="Times New Roman" w:cs="Times New Roman"/>
          <w:color w:val="000000"/>
          <w:sz w:val="24"/>
          <w:szCs w:val="24"/>
        </w:rPr>
        <w:t>языка  план</w:t>
      </w:r>
      <w:proofErr w:type="gramEnd"/>
      <w:r w:rsidRPr="00ED131B">
        <w:rPr>
          <w:rFonts w:ascii="Times New Roman" w:hAnsi="Times New Roman" w:cs="Times New Roman"/>
          <w:color w:val="000000"/>
          <w:sz w:val="24"/>
          <w:szCs w:val="24"/>
        </w:rPr>
        <w:t xml:space="preserve"> работы с учащимися группы риска для повышения навыков устной речи, преодоления низких показателей работы с языковым материалом.</w:t>
      </w:r>
    </w:p>
    <w:p w14:paraId="46473646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1.4. Проконтролировать развитие навыков речевой деятельности учащихся группы риска на уроках и во внеурочной деятельности.</w:t>
      </w:r>
    </w:p>
    <w:p w14:paraId="34F9FAD0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2. Учителям-предметникам:</w:t>
      </w:r>
    </w:p>
    <w:p w14:paraId="7517E02A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2.1. Включать в уроки активные формы работы для развития коммуникативной компетенции учащихся (в течение III четверти).</w:t>
      </w:r>
    </w:p>
    <w:p w14:paraId="2FFFACF6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2.2. На каждом уроке отрабатывать навыки устной монологической речи, участие в диалоге, полилоге. Включать задания на выразительное чтение и пересказ текста с привлечением дополнительной информации (в течение III четверти).</w:t>
      </w:r>
    </w:p>
    <w:p w14:paraId="7E9B1D06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2.3. Проконтролировать успеваемость и посещаемость учащихся группы риска, обеспечить индивидуальный и дифференцированный подход по формированию грамотной устной речи учащихся (в течение III четверти).</w:t>
      </w:r>
    </w:p>
    <w:p w14:paraId="1FB57035" w14:textId="77777777" w:rsidR="00E24037" w:rsidRPr="00ED131B" w:rsidRDefault="00E24037" w:rsidP="00E2403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E9E7301" w14:textId="581F45D7" w:rsidR="00E24037" w:rsidRPr="00ED131B" w:rsidRDefault="00E449B3" w:rsidP="00E449B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131B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УВР: ____________ Э.С.Ефимова</w:t>
      </w:r>
    </w:p>
    <w:p w14:paraId="28F87FB0" w14:textId="77777777" w:rsidR="00F95501" w:rsidRPr="00ED131B" w:rsidRDefault="00F95501" w:rsidP="00C41D60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4404E8C" w14:textId="77777777" w:rsidR="00C41D60" w:rsidRPr="00ED131B" w:rsidRDefault="00C41D60" w:rsidP="007D26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41D60" w:rsidRPr="00ED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62A3"/>
    <w:multiLevelType w:val="multilevel"/>
    <w:tmpl w:val="B3E6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F01B9"/>
    <w:multiLevelType w:val="multilevel"/>
    <w:tmpl w:val="8F86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E51CD"/>
    <w:multiLevelType w:val="multilevel"/>
    <w:tmpl w:val="D240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A0B70"/>
    <w:multiLevelType w:val="multilevel"/>
    <w:tmpl w:val="FBBCF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927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11FF2"/>
    <w:multiLevelType w:val="multilevel"/>
    <w:tmpl w:val="93F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D03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0F2E75"/>
    <w:multiLevelType w:val="multilevel"/>
    <w:tmpl w:val="049C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13"/>
    <w:rsid w:val="001D6595"/>
    <w:rsid w:val="00293569"/>
    <w:rsid w:val="007C695C"/>
    <w:rsid w:val="007D26FB"/>
    <w:rsid w:val="008C63D6"/>
    <w:rsid w:val="00A03688"/>
    <w:rsid w:val="00C41D60"/>
    <w:rsid w:val="00C90371"/>
    <w:rsid w:val="00E24037"/>
    <w:rsid w:val="00E449B3"/>
    <w:rsid w:val="00ED131B"/>
    <w:rsid w:val="00F47589"/>
    <w:rsid w:val="00F74113"/>
    <w:rsid w:val="00F95501"/>
    <w:rsid w:val="00FB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345C"/>
  <w15:chartTrackingRefBased/>
  <w15:docId w15:val="{80E75F0C-A06E-48A1-AAD0-8F99CF9E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0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0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0371"/>
    <w:rPr>
      <w:color w:val="0000FF"/>
      <w:u w:val="single"/>
    </w:rPr>
  </w:style>
  <w:style w:type="paragraph" w:styleId="a5">
    <w:name w:val="No Spacing"/>
    <w:uiPriority w:val="1"/>
    <w:qFormat/>
    <w:rsid w:val="00C90371"/>
    <w:pPr>
      <w:spacing w:after="0" w:line="240" w:lineRule="auto"/>
    </w:pPr>
  </w:style>
  <w:style w:type="character" w:styleId="a6">
    <w:name w:val="Strong"/>
    <w:basedOn w:val="a0"/>
    <w:uiPriority w:val="22"/>
    <w:qFormat/>
    <w:rsid w:val="00C41D60"/>
    <w:rPr>
      <w:b/>
      <w:bCs/>
    </w:rPr>
  </w:style>
  <w:style w:type="character" w:styleId="a7">
    <w:name w:val="Emphasis"/>
    <w:basedOn w:val="a0"/>
    <w:uiPriority w:val="20"/>
    <w:qFormat/>
    <w:rsid w:val="00C41D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2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927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2497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МетодОтделБСШ№3</dc:creator>
  <cp:keywords/>
  <dc:description/>
  <cp:lastModifiedBy>завуч</cp:lastModifiedBy>
  <cp:revision>5</cp:revision>
  <cp:lastPrinted>2023-02-07T12:56:00Z</cp:lastPrinted>
  <dcterms:created xsi:type="dcterms:W3CDTF">2023-02-07T10:31:00Z</dcterms:created>
  <dcterms:modified xsi:type="dcterms:W3CDTF">2023-05-16T11:20:00Z</dcterms:modified>
</cp:coreProperties>
</file>